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327" w:rsidRDefault="00FA25C6" w:rsidP="00C75EAC">
      <w:pPr>
        <w:ind w:left="-284"/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8202930</wp:posOffset>
            </wp:positionH>
            <wp:positionV relativeFrom="paragraph">
              <wp:posOffset>635</wp:posOffset>
            </wp:positionV>
            <wp:extent cx="1896110" cy="1457325"/>
            <wp:effectExtent l="19050" t="0" r="8890" b="0"/>
            <wp:wrapThrough wrapText="bothSides">
              <wp:wrapPolygon edited="0">
                <wp:start x="-217" y="0"/>
                <wp:lineTo x="-217" y="21459"/>
                <wp:lineTo x="21701" y="21459"/>
                <wp:lineTo x="21701" y="0"/>
                <wp:lineTo x="-217" y="0"/>
              </wp:wrapPolygon>
            </wp:wrapThrough>
            <wp:docPr id="1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4783" t="31496" r="31947" b="259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11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23E6C">
        <w:rPr>
          <w:noProof/>
          <w:lang w:eastAsia="ru-RU"/>
        </w:rPr>
        <w:pict>
          <v:group id="_x0000_s1027" editas="canvas" style="position:absolute;margin-left:0;margin-top:0;width:814.05pt;height:738.45pt;z-index:251657216;mso-position-horizontal-relative:char;mso-position-vertical-relative:line" coordorigin="4710,3716" coordsize="7464,6771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position:absolute;left:4710;top:3716;width:7464;height:6771" o:preferrelative="f" filled="t" fillcolor="#d8d8d8 [2732]">
              <v:fill o:detectmouseclick="t"/>
              <v:path o:extrusionok="t" o:connecttype="none"/>
              <o:lock v:ext="edit" text="t"/>
            </v:shape>
            <v:rect id="_x0000_s1105" style="position:absolute;left:10690;top:4697;width:192;height:1410;rotation:270" fillcolor="#7f7f7f [1612]" stroked="f"/>
            <v:rect id="_x0000_s1102" style="position:absolute;left:8346;top:3774;width:191;height:7464;rotation:270" fillcolor="#7f7f7f [1612]" stroked="f"/>
            <v:rect id="_x0000_s1101" style="position:absolute;left:8346;top:4476;width:191;height:7464;rotation:270" fillcolor="#7f7f7f [1612]" stroked="f"/>
            <v:rect id="_x0000_s1104" style="position:absolute;left:11259;top:3716;width:191;height:5145" fillcolor="#7f7f7f [1612]" stroked="f"/>
            <v:rect id="_x0000_s1099" style="position:absolute;left:10185;top:7568;width:191;height:1293" fillcolor="#7f7f7f [1612]" stroked="f"/>
            <v:rect id="_x0000_s1103" style="position:absolute;left:6815;top:7568;width:192;height:640" fillcolor="#7f7f7f [1612]" stroked="f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9" type="#_x0000_t32" style="position:absolute;left:7573;top:5973;width:0;height:0" o:connectortype="straight"/>
            <v:rect id="_x0000_s1051" style="position:absolute;left:7074;top:5189;width:2427;height:1678" filled="f" fillcolor="#c2d69b [1942]" strokecolor="gray [1629]" strokeweight="4.5pt">
              <v:textbox style="mso-next-textbox:#_x0000_s1051">
                <w:txbxContent>
                  <w:p w:rsidR="00C2720A" w:rsidRDefault="00C2720A" w:rsidP="00E435A4">
                    <w:pPr>
                      <w:rPr>
                        <w:outline/>
                        <w:color w:val="BFBFBF" w:themeColor="background1" w:themeShade="BF"/>
                      </w:rPr>
                    </w:pPr>
                  </w:p>
                  <w:p w:rsidR="00E637DD" w:rsidRDefault="00C2720A" w:rsidP="00E435A4">
                    <w:pPr>
                      <w:rPr>
                        <w:outline/>
                        <w:color w:val="BFBFBF" w:themeColor="background1" w:themeShade="BF"/>
                      </w:rPr>
                    </w:pPr>
                    <w:r>
                      <w:rPr>
                        <w:outline/>
                        <w:color w:val="BFBFBF" w:themeColor="background1" w:themeShade="BF"/>
                      </w:rPr>
                      <w:t xml:space="preserve">         </w:t>
                    </w:r>
                  </w:p>
                  <w:p w:rsidR="00E637DD" w:rsidRDefault="00E637DD" w:rsidP="00E435A4">
                    <w:pPr>
                      <w:rPr>
                        <w:outline/>
                        <w:color w:val="BFBFBF" w:themeColor="background1" w:themeShade="BF"/>
                      </w:rPr>
                    </w:pPr>
                  </w:p>
                  <w:p w:rsidR="00C2720A" w:rsidRDefault="00C2720A" w:rsidP="00E435A4">
                    <w:pPr>
                      <w:rPr>
                        <w:outline/>
                        <w:color w:val="BFBFBF" w:themeColor="background1" w:themeShade="BF"/>
                      </w:rPr>
                    </w:pPr>
                    <w:r>
                      <w:rPr>
                        <w:outline/>
                        <w:color w:val="BFBFBF" w:themeColor="background1" w:themeShade="BF"/>
                      </w:rPr>
                      <w:t xml:space="preserve">            </w:t>
                    </w:r>
                  </w:p>
                  <w:p w:rsidR="00E637DD" w:rsidRPr="00C2720A" w:rsidRDefault="00E637DD" w:rsidP="00E435A4">
                    <w:pPr>
                      <w:rPr>
                        <w:outline/>
                        <w:color w:val="BFBFBF" w:themeColor="background1" w:themeShade="BF"/>
                      </w:rPr>
                    </w:pPr>
                    <w:r>
                      <w:rPr>
                        <w:outline/>
                        <w:color w:val="BFBFBF" w:themeColor="background1" w:themeShade="BF"/>
                      </w:rPr>
                      <w:t xml:space="preserve">           </w:t>
                    </w:r>
                    <w:r w:rsidRPr="00C2720A">
                      <w:rPr>
                        <w:outline/>
                        <w:color w:val="BFBFBF" w:themeColor="background1" w:themeShade="BF"/>
                      </w:rPr>
                      <w:t>территория школы</w:t>
                    </w:r>
                  </w:p>
                  <w:p w:rsidR="00C2720A" w:rsidRDefault="00C2720A" w:rsidP="00E435A4">
                    <w:pPr>
                      <w:rPr>
                        <w:outline/>
                        <w:color w:val="BFBFBF" w:themeColor="background1" w:themeShade="BF"/>
                      </w:rPr>
                    </w:pPr>
                  </w:p>
                  <w:p w:rsidR="00E637DD" w:rsidRDefault="00E637DD" w:rsidP="00E435A4">
                    <w:pPr>
                      <w:rPr>
                        <w:outline/>
                        <w:color w:val="BFBFBF" w:themeColor="background1" w:themeShade="BF"/>
                      </w:rPr>
                    </w:pPr>
                  </w:p>
                  <w:p w:rsidR="00E637DD" w:rsidRDefault="00E637DD" w:rsidP="00E435A4">
                    <w:pPr>
                      <w:rPr>
                        <w:outline/>
                        <w:color w:val="BFBFBF" w:themeColor="background1" w:themeShade="BF"/>
                      </w:rPr>
                    </w:pPr>
                  </w:p>
                  <w:p w:rsidR="00E637DD" w:rsidRDefault="00E637DD" w:rsidP="00E435A4">
                    <w:pPr>
                      <w:rPr>
                        <w:outline/>
                        <w:color w:val="BFBFBF" w:themeColor="background1" w:themeShade="BF"/>
                      </w:rPr>
                    </w:pPr>
                  </w:p>
                  <w:p w:rsidR="00E637DD" w:rsidRDefault="00E637DD" w:rsidP="00E435A4">
                    <w:pPr>
                      <w:rPr>
                        <w:outline/>
                        <w:color w:val="BFBFBF" w:themeColor="background1" w:themeShade="BF"/>
                      </w:rPr>
                    </w:pPr>
                  </w:p>
                  <w:p w:rsidR="00E637DD" w:rsidRPr="00C2720A" w:rsidRDefault="00E637DD" w:rsidP="00E435A4">
                    <w:pPr>
                      <w:rPr>
                        <w:outline/>
                        <w:color w:val="BFBFBF" w:themeColor="background1" w:themeShade="BF"/>
                      </w:rPr>
                    </w:pPr>
                    <w:r>
                      <w:rPr>
                        <w:outline/>
                        <w:color w:val="BFBFBF" w:themeColor="background1" w:themeShade="BF"/>
                      </w:rPr>
                      <w:tab/>
                    </w:r>
                    <w:r>
                      <w:rPr>
                        <w:outline/>
                        <w:color w:val="BFBFBF" w:themeColor="background1" w:themeShade="BF"/>
                      </w:rPr>
                      <w:tab/>
                    </w:r>
                    <w:r>
                      <w:rPr>
                        <w:outline/>
                        <w:color w:val="BFBFBF" w:themeColor="background1" w:themeShade="BF"/>
                      </w:rPr>
                      <w:tab/>
                    </w:r>
                    <w:r>
                      <w:rPr>
                        <w:outline/>
                        <w:color w:val="BFBFBF" w:themeColor="background1" w:themeShade="BF"/>
                      </w:rPr>
                      <w:tab/>
                    </w:r>
                    <w:r>
                      <w:rPr>
                        <w:outline/>
                        <w:color w:val="BFBFBF" w:themeColor="background1" w:themeShade="BF"/>
                      </w:rPr>
                      <w:tab/>
                    </w:r>
                    <w:r>
                      <w:rPr>
                        <w:outline/>
                        <w:color w:val="BFBFBF" w:themeColor="background1" w:themeShade="BF"/>
                      </w:rPr>
                      <w:tab/>
                    </w:r>
                    <w:r>
                      <w:rPr>
                        <w:outline/>
                        <w:color w:val="BFBFBF" w:themeColor="background1" w:themeShade="BF"/>
                      </w:rPr>
                      <w:tab/>
                    </w:r>
                    <w:r w:rsidRPr="00C2720A">
                      <w:rPr>
                        <w:outline/>
                        <w:color w:val="BFBFBF" w:themeColor="background1" w:themeShade="BF"/>
                      </w:rPr>
                      <w:t>территория школы</w:t>
                    </w:r>
                  </w:p>
                </w:txbxContent>
              </v:textbox>
            </v:rect>
            <v:group id="_x0000_s1050" style="position:absolute;left:7796;top:5740;width:1044;height:735" coordorigin="7795,5360" coordsize="1044,735">
              <v:group id="_x0000_s1047" style="position:absolute;left:7795;top:5360;width:1044;height:735" coordorigin="7796,5360" coordsize="1044,735">
                <v:group id="_x0000_s1040" style="position:absolute;left:7796;top:5360;width:1043;height:288" coordorigin="7796,5360" coordsize="1043,288">
                  <v:shape id="_x0000_s1033" type="#_x0000_t32" style="position:absolute;left:7796;top:5360;width:1043;height:0" o:connectortype="straight"/>
                  <v:shape id="_x0000_s1034" type="#_x0000_t32" style="position:absolute;left:8839;top:5360;width:0;height:288" o:connectortype="straight"/>
                  <v:shape id="_x0000_s1035" type="#_x0000_t32" style="position:absolute;left:7796;top:5360;width:1;height:288" o:connectortype="straight"/>
                  <v:shape id="_x0000_s1036" type="#_x0000_t32" style="position:absolute;left:7796;top:5648;width:351;height:0" o:connectortype="straight"/>
                  <v:shape id="_x0000_s1037" type="#_x0000_t32" style="position:absolute;left:8499;top:5648;width:340;height:0;flip:x" o:connectortype="straight"/>
                </v:group>
                <v:shape id="_x0000_s1038" type="#_x0000_t32" style="position:absolute;left:8147;top:5648;width:0;height:159" o:connectortype="straight"/>
                <v:shape id="_x0000_s1039" type="#_x0000_t32" style="position:absolute;left:8499;top:5648;width:1;height:159" o:connectortype="straight"/>
                <v:group id="_x0000_s1041" style="position:absolute;left:7797;top:5807;width:1043;height:288;rotation:180" coordorigin="7796,5360" coordsize="1043,288">
                  <v:shape id="_x0000_s1042" type="#_x0000_t32" style="position:absolute;left:7796;top:5360;width:1043;height:0" o:connectortype="straight"/>
                  <v:shape id="_x0000_s1043" type="#_x0000_t32" style="position:absolute;left:8839;top:5360;width:0;height:288" o:connectortype="straight"/>
                  <v:shape id="_x0000_s1044" type="#_x0000_t32" style="position:absolute;left:7796;top:5360;width:1;height:288" o:connectortype="straight"/>
                  <v:shape id="_x0000_s1045" type="#_x0000_t32" style="position:absolute;left:7796;top:5648;width:351;height:0" o:connectortype="straight"/>
                  <v:shape id="_x0000_s1046" type="#_x0000_t32" style="position:absolute;left:8499;top:5648;width:340;height:0;flip:x" o:connectortype="straight"/>
                </v:group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9" type="#_x0000_t202" style="position:absolute;left:7847;top:5429;width:942;height:172" fillcolor="#fabf8f [1945]" stroked="f">
                <v:textbox style="mso-next-textbox:#_x0000_s1049">
                  <w:txbxContent>
                    <w:p w:rsidR="00F8530E" w:rsidRDefault="00F8530E" w:rsidP="00E435A4">
                      <w:r>
                        <w:t>МБОУ «СОШ №5»</w:t>
                      </w:r>
                    </w:p>
                  </w:txbxContent>
                </v:textbox>
              </v:shape>
            </v:group>
            <v:rect id="_x0000_s1054" style="position:absolute;left:4710;top:7640;width:7464;height:389" fillcolor="#bfbfbf [2412]" stroked="f">
              <v:textbox style="mso-next-textbox:#_x0000_s1054">
                <w:txbxContent>
                  <w:p w:rsidR="00E637DD" w:rsidRPr="00E637DD" w:rsidRDefault="002755A7" w:rsidP="00E435A4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                                     </w:t>
                    </w:r>
                    <w:r w:rsidR="00E637DD" w:rsidRPr="00E637DD">
                      <w:rPr>
                        <w:sz w:val="28"/>
                        <w:szCs w:val="28"/>
                      </w:rPr>
                      <w:t>Улица Ленина</w:t>
                    </w:r>
                  </w:p>
                </w:txbxContent>
              </v:textbox>
            </v:rect>
            <v:rect id="_x0000_s1055" style="position:absolute;left:6554;top:8393;width:3301;height:296" fillcolor="#fabf8f [1945]" stroked="f">
              <v:textbox style="mso-next-textbox:#_x0000_s1055">
                <w:txbxContent>
                  <w:p w:rsidR="000219B8" w:rsidRDefault="000219B8" w:rsidP="00E435A4">
                    <w:r>
                      <w:t>ул.Ленина</w:t>
                    </w:r>
                    <w:proofErr w:type="gramStart"/>
                    <w:r>
                      <w:t>,  дом</w:t>
                    </w:r>
                    <w:proofErr w:type="gramEnd"/>
                    <w:r>
                      <w:t xml:space="preserve"> 31</w:t>
                    </w:r>
                  </w:p>
                </w:txbxContent>
              </v:textbox>
            </v:rect>
            <v:group id="_x0000_s1062" style="position:absolute;left:6761;top:7705;width:371;height:289" coordorigin="5502,7190" coordsize="371,289">
              <v:rect id="_x0000_s1059" style="position:absolute;left:5502;top:7190;width:371;height:65" stroked="f"/>
              <v:rect id="_x0000_s1060" style="position:absolute;left:5502;top:7313;width:371;height:64" stroked="f"/>
              <v:rect id="_x0000_s1061" style="position:absolute;left:5502;top:7414;width:371;height:65" stroked="f"/>
            </v:group>
            <v:group id="_x0000_s1068" style="position:absolute;left:10040;top:7705;width:371;height:289" coordorigin="10116,6852" coordsize="371,289">
              <v:rect id="_x0000_s1065" style="position:absolute;left:10116;top:6852;width:371;height:65" stroked="f"/>
              <v:rect id="_x0000_s1066" style="position:absolute;left:10116;top:6975;width:371;height:64" stroked="f"/>
              <v:rect id="_x0000_s1067" style="position:absolute;left:10116;top:7076;width:371;height:65" stroked="f"/>
            </v:group>
            <v:rect id="_x0000_s1069" style="position:absolute;left:8237;top:6075;width:5110;height:392;rotation:270" fillcolor="#bfbfbf [2412]" stroked="f">
              <v:textbox style="layout-flow:vertical;mso-layout-flow-alt:bottom-to-top;mso-next-textbox:#_x0000_s1069">
                <w:txbxContent>
                  <w:p w:rsidR="008C69C1" w:rsidRPr="00E637DD" w:rsidRDefault="008C69C1" w:rsidP="00E435A4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                                                            </w:t>
                    </w:r>
                    <w:r w:rsidRPr="00E637DD">
                      <w:rPr>
                        <w:sz w:val="28"/>
                        <w:szCs w:val="28"/>
                      </w:rPr>
                      <w:t xml:space="preserve">Улица </w:t>
                    </w:r>
                    <w:r>
                      <w:rPr>
                        <w:sz w:val="28"/>
                        <w:szCs w:val="28"/>
                      </w:rPr>
                      <w:t>Хасанова</w:t>
                    </w:r>
                  </w:p>
                </w:txbxContent>
              </v:textbox>
            </v:rect>
            <v:group id="_x0000_s1071" style="position:absolute;left:11209;top:7705;width:371;height:289" coordorigin="10116,6852" coordsize="371,289">
              <v:rect id="_x0000_s1072" style="position:absolute;left:10116;top:6852;width:371;height:65" stroked="f"/>
              <v:rect id="_x0000_s1073" style="position:absolute;left:10116;top:6975;width:371;height:64" stroked="f"/>
              <v:rect id="_x0000_s1074" style="position:absolute;left:10116;top:7076;width:371;height:65" stroked="f"/>
            </v:group>
            <v:group id="_x0000_s1075" style="position:absolute;left:10605;top:8153;width:371;height:289;rotation:270" coordorigin="10116,6852" coordsize="371,289">
              <v:rect id="_x0000_s1076" style="position:absolute;left:10116;top:6852;width:371;height:65" stroked="f"/>
              <v:rect id="_x0000_s1077" style="position:absolute;left:10116;top:6975;width:371;height:64" stroked="f"/>
              <v:rect id="_x0000_s1078" style="position:absolute;left:10116;top:7076;width:371;height:65" stroked="f"/>
            </v:group>
            <v:group id="_x0000_s1079" style="position:absolute;left:10606;top:7252;width:370;height:289;rotation:270" coordorigin="10116,6852" coordsize="371,289">
              <v:rect id="_x0000_s1080" style="position:absolute;left:10116;top:6852;width:371;height:65" stroked="f"/>
              <v:rect id="_x0000_s1081" style="position:absolute;left:10116;top:6975;width:371;height:64" stroked="f"/>
              <v:rect id="_x0000_s1082" style="position:absolute;left:10116;top:7076;width:371;height:65" stroked="f"/>
            </v:group>
            <v:group id="_x0000_s1083" style="position:absolute;left:10605;top:5168;width:371;height:289;rotation:270" coordorigin="10116,6852" coordsize="371,289">
              <v:rect id="_x0000_s1084" style="position:absolute;left:10116;top:6852;width:371;height:65" stroked="f"/>
              <v:rect id="_x0000_s1085" style="position:absolute;left:10116;top:6975;width:371;height:64" stroked="f"/>
              <v:rect id="_x0000_s1086" style="position:absolute;left:10116;top:7076;width:371;height:65" stroked="f"/>
            </v:group>
            <v:rect id="_x0000_s1088" style="position:absolute;left:11491;top:4810;width:683;height:434" fillcolor="#fabf8f [1945]" stroked="f">
              <v:textbox style="mso-next-textbox:#_x0000_s1088">
                <w:txbxContent>
                  <w:p w:rsidR="001F5944" w:rsidRDefault="001F5944" w:rsidP="00E435A4">
                    <w:r>
                      <w:t>Ул. Хасанова дом 7</w:t>
                    </w:r>
                  </w:p>
                </w:txbxContent>
              </v:textbox>
            </v:rect>
            <v:rect id="_x0000_s1089" style="position:absolute;left:11491;top:6867;width:683;height:446" fillcolor="#fabf8f [1945]" stroked="f">
              <v:textbox style="mso-next-textbox:#_x0000_s1089">
                <w:txbxContent>
                  <w:p w:rsidR="001F5944" w:rsidRDefault="001F5944" w:rsidP="00E435A4">
                    <w:r>
                      <w:t>Ул. Ленина дом 34</w:t>
                    </w:r>
                  </w:p>
                </w:txbxContent>
              </v:textbox>
            </v:rect>
            <v:rect id="_x0000_s1090" style="position:absolute;left:11491;top:5498;width:683;height:447" fillcolor="#fabf8f [1945]" stroked="f">
              <v:textbox style="mso-next-textbox:#_x0000_s1090">
                <w:txbxContent>
                  <w:p w:rsidR="001F5944" w:rsidRDefault="001F5944" w:rsidP="00E435A4">
                    <w:r>
                      <w:t>Ул. Хасанова дом 9</w:t>
                    </w:r>
                  </w:p>
                  <w:p w:rsidR="001F5944" w:rsidRDefault="001F5944" w:rsidP="00E435A4"/>
                </w:txbxContent>
              </v:textbox>
            </v:rect>
            <v:rect id="_x0000_s1091" style="position:absolute;left:6815;top:7274;width:317;height:136" fillcolor="#bfbfbf [2412]" stroked="f">
              <v:textbox style="mso-next-textbox:#_x0000_s1091">
                <w:txbxContent>
                  <w:p w:rsidR="00231E16" w:rsidRPr="00231E16" w:rsidRDefault="00231E16" w:rsidP="00E435A4"/>
                </w:txbxContent>
              </v:textbox>
            </v:rect>
            <v:rect id="_x0000_s1092" style="position:absolute;left:9764;top:5397;width:318;height:135;rotation:270" fillcolor="#bfbfbf [2412]" stroked="f">
              <v:textbox style="mso-next-textbox:#_x0000_s1092">
                <w:txbxContent>
                  <w:p w:rsidR="00303B27" w:rsidRPr="00231E16" w:rsidRDefault="00303B27" w:rsidP="00E435A4"/>
                </w:txbxContent>
              </v:textbox>
            </v:rect>
            <v:shape id="_x0000_s1093" type="#_x0000_t202" style="position:absolute;left:6396;top:7122;width:1052;height:369" filled="f" stroked="f">
              <v:textbox style="mso-next-textbox:#_x0000_s1093">
                <w:txbxContent>
                  <w:p w:rsidR="00303B27" w:rsidRPr="00303B27" w:rsidRDefault="00303B27" w:rsidP="00E435A4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303B27">
                      <w:rPr>
                        <w:sz w:val="20"/>
                        <w:szCs w:val="20"/>
                      </w:rPr>
                      <w:t xml:space="preserve">вход на территорию </w:t>
                    </w:r>
                    <w:r w:rsidR="00B47CB7">
                      <w:rPr>
                        <w:sz w:val="20"/>
                        <w:szCs w:val="20"/>
                      </w:rPr>
                      <w:t xml:space="preserve">                                              </w:t>
                    </w:r>
                    <w:r w:rsidRPr="00303B27">
                      <w:rPr>
                        <w:sz w:val="20"/>
                        <w:szCs w:val="20"/>
                      </w:rPr>
                      <w:t>школы</w:t>
                    </w:r>
                  </w:p>
                </w:txbxContent>
              </v:textbox>
            </v:shape>
            <v:rect id="_x0000_s1095" style="position:absolute;left:9642;top:5010;width:398;height:901;rotation:180" filled="f" stroked="f">
              <v:textbox style="layout-flow:vertical;mso-layout-flow-alt:bottom-to-top;mso-next-textbox:#_x0000_s1095">
                <w:txbxContent>
                  <w:p w:rsidR="00BB5116" w:rsidRPr="00303B27" w:rsidRDefault="00BB5116" w:rsidP="00E435A4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303B27">
                      <w:rPr>
                        <w:sz w:val="20"/>
                        <w:szCs w:val="20"/>
                      </w:rPr>
                      <w:t>вход на территорию школы</w:t>
                    </w:r>
                  </w:p>
                  <w:p w:rsidR="00BB5116" w:rsidRDefault="00BB5116" w:rsidP="00E435A4"/>
                </w:txbxContent>
              </v:textbox>
            </v:rect>
            <v:rect id="_x0000_s1096" style="position:absolute;left:11491;top:6187;width:683;height:447" fillcolor="#fabf8f [1945]" stroked="f">
              <v:textbox style="mso-next-textbox:#_x0000_s1096">
                <w:txbxContent>
                  <w:p w:rsidR="001F5944" w:rsidRDefault="001F5944" w:rsidP="00E435A4">
                    <w:r>
                      <w:t>Ул. Хасанова дом 11</w:t>
                    </w:r>
                  </w:p>
                  <w:p w:rsidR="001F5944" w:rsidRDefault="001F5944" w:rsidP="00E435A4"/>
                </w:txbxContent>
              </v:textbox>
            </v:rect>
            <v:rect id="_x0000_s1097" style="position:absolute;left:6438;top:4592;width:3417;height:282" fillcolor="#fabf8f [1945]" stroked="f">
              <v:textbox style="mso-next-textbox:#_x0000_s1097">
                <w:txbxContent>
                  <w:p w:rsidR="00BB5116" w:rsidRDefault="00BB5116" w:rsidP="00E435A4">
                    <w:r>
                      <w:t>Ул. Хасанова, дом 10</w:t>
                    </w:r>
                  </w:p>
                </w:txbxContent>
              </v:textbox>
            </v:rect>
            <v:rect id="_x0000_s1098" style="position:absolute;left:5913;top:4592;width:311;height:2620" fillcolor="#fabf8f [1945]" stroked="f">
              <v:textbox style="layout-flow:vertical;mso-layout-flow-alt:bottom-to-top;mso-next-textbox:#_x0000_s1098">
                <w:txbxContent>
                  <w:p w:rsidR="001F5944" w:rsidRDefault="001F5944" w:rsidP="00E435A4">
                    <w:r>
                      <w:t xml:space="preserve">Ул. </w:t>
                    </w:r>
                    <w:proofErr w:type="gramStart"/>
                    <w:r>
                      <w:t>Ленина ,</w:t>
                    </w:r>
                    <w:proofErr w:type="gramEnd"/>
                    <w:r>
                      <w:t xml:space="preserve"> дом 38</w:t>
                    </w:r>
                  </w:p>
                </w:txbxContent>
              </v:textbox>
            </v:rect>
            <v:rect id="_x0000_s1100" style="position:absolute;left:10185;top:3716;width:191;height:3852" fillcolor="#7f7f7f [1612]" stroked="f"/>
            <v:rect id="_x0000_s1110" style="position:absolute;left:5076;top:7492;width:192;height:695" fillcolor="#7f7f7f [1612]" stroked="f"/>
            <v:group id="_x0000_s1106" style="position:absolute;left:5028;top:7705;width:371;height:289" coordorigin="5502,7190" coordsize="371,289">
              <v:rect id="_x0000_s1107" style="position:absolute;left:5502;top:7190;width:371;height:65" stroked="f"/>
              <v:rect id="_x0000_s1108" style="position:absolute;left:5502;top:7313;width:371;height:64" stroked="f"/>
              <v:rect id="_x0000_s1109" style="position:absolute;left:5502;top:7414;width:371;height:65" stroked="f"/>
            </v:group>
            <v:rect id="_x0000_s1111" style="position:absolute;left:5722;top:8393;width:674;height:296" fillcolor="#fabf8f [1945]" stroked="f">
              <v:textbox style="mso-next-textbox:#_x0000_s1111">
                <w:txbxContent>
                  <w:p w:rsidR="00FE704A" w:rsidRDefault="00FE704A" w:rsidP="00E435A4">
                    <w:pPr>
                      <w:jc w:val="center"/>
                    </w:pPr>
                    <w:r>
                      <w:t xml:space="preserve"> Магазин «Магнит»</w:t>
                    </w:r>
                  </w:p>
                </w:txbxContent>
              </v:textbox>
            </v:rect>
            <v:rect id="_x0000_s1113" style="position:absolute;left:7848;top:6234;width:942;height:199" fillcolor="#fabf8f [1945]" stroked="f">
              <v:textbox style="mso-next-textbox:#_x0000_s1113">
                <w:txbxContent>
                  <w:p w:rsidR="00FE704A" w:rsidRDefault="00FE704A" w:rsidP="00E435A4">
                    <w:proofErr w:type="gramStart"/>
                    <w:r>
                      <w:t>Ул.Ленина  дом</w:t>
                    </w:r>
                    <w:proofErr w:type="gramEnd"/>
                    <w:r>
                      <w:t xml:space="preserve"> 36</w:t>
                    </w:r>
                  </w:p>
                </w:txbxContent>
              </v:textbox>
            </v:rect>
            <v:rect id="_x0000_s1114" style="position:absolute;left:4710;top:6867;width:730;height:309" fillcolor="#fabf8f [1945]" stroked="f">
              <v:textbox style="mso-next-textbox:#_x0000_s1114">
                <w:txbxContent>
                  <w:p w:rsidR="00FE704A" w:rsidRDefault="00FE704A" w:rsidP="00E435A4">
                    <w:r>
                      <w:t>Ул. Ленина, дом  40</w:t>
                    </w:r>
                  </w:p>
                  <w:p w:rsidR="00FE704A" w:rsidRDefault="00FE704A" w:rsidP="00E435A4"/>
                </w:txbxContent>
              </v:textbox>
            </v:rect>
            <v:rect id="_x0000_s1115" style="position:absolute;left:4829;top:4966;width:570;height:1720" fillcolor="#fabf8f [1945]" stroked="f">
              <v:textbox style="layout-flow:vertical;mso-layout-flow-alt:bottom-to-top;mso-next-textbox:#_x0000_s1115">
                <w:txbxContent>
                  <w:p w:rsidR="00FC7E02" w:rsidRDefault="00FC7E02" w:rsidP="00E435A4">
                    <w:r w:rsidRPr="00BF74C0">
                      <w:t>МБДОУ «Детский сад присмотра и оздоровления №8 «</w:t>
                    </w:r>
                    <w:proofErr w:type="gramStart"/>
                    <w:r w:rsidRPr="00BF74C0">
                      <w:t>Гнездышко»</w:t>
                    </w:r>
                    <w:r>
                      <w:t xml:space="preserve">   </w:t>
                    </w:r>
                    <w:proofErr w:type="gramEnd"/>
                    <w:r>
                      <w:t xml:space="preserve">       </w:t>
                    </w:r>
                    <w:r w:rsidRPr="00BF74C0">
                      <w:t xml:space="preserve"> г. Азнакаево»</w:t>
                    </w:r>
                  </w:p>
                  <w:p w:rsidR="00FC7E02" w:rsidRPr="00FC7E02" w:rsidRDefault="00FC7E02" w:rsidP="00E435A4"/>
                </w:txbxContent>
              </v:textbox>
            </v:rect>
            <v:rect id="_x0000_s1116" style="position:absolute;left:6306;top:3943;width:3776;height:529" filled="f" fillcolor="#fabf8f [1945]" stroked="f">
              <v:textbox style="mso-next-textbox:#_x0000_s1116">
                <w:txbxContent>
                  <w:p w:rsidR="00B23E6C" w:rsidRDefault="00B23E6C" w:rsidP="00B23E6C">
                    <w:pPr>
                      <w:pStyle w:val="a7"/>
                      <w:spacing w:after="0"/>
                      <w:ind w:left="644"/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bookmarkStart w:id="0" w:name="_GoBack"/>
                    <w: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Схема безопасного маршрута</w:t>
                    </w:r>
                    <w:r w:rsidR="009D5CAC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 xml:space="preserve"> </w:t>
                    </w:r>
                  </w:p>
                  <w:p w:rsidR="009D5CAC" w:rsidRPr="00520F0F" w:rsidRDefault="009D5CAC" w:rsidP="00B23E6C">
                    <w:pPr>
                      <w:pStyle w:val="a7"/>
                      <w:spacing w:after="0"/>
                      <w:ind w:left="644"/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 w:rsidRPr="00520F0F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МБОУ СО</w:t>
                    </w:r>
                    <w:r w:rsidRPr="00520F0F"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  <w:t xml:space="preserve">Ш </w:t>
                    </w:r>
                    <w:r w:rsidRPr="00520F0F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№5 г. Азнакаево Республики Татарстан</w:t>
                    </w:r>
                    <w:bookmarkEnd w:id="0"/>
                  </w:p>
                  <w:p w:rsidR="00FC7E02" w:rsidRPr="009D5CAC" w:rsidRDefault="00FC7E02" w:rsidP="009D5CAC">
                    <w:pPr>
                      <w:rPr>
                        <w:szCs w:val="24"/>
                      </w:rPr>
                    </w:pPr>
                  </w:p>
                </w:txbxContent>
              </v:textbox>
            </v:rect>
            <v:shape id="_x0000_s1121" type="#_x0000_t32" style="position:absolute;left:4710;top:8208;width:7464;height:1;flip:y" o:connectortype="straight" strokecolor="red">
              <v:stroke dashstyle="dash"/>
            </v:shape>
            <v:shape id="_x0000_s1124" type="#_x0000_t32" style="position:absolute;left:6911;top:7491;width:11;height:717;flip:y" o:connectortype="straight" strokecolor="red">
              <v:stroke dashstyle="dash" endarrow="block"/>
            </v:shape>
            <v:shape id="_x0000_s1126" type="#_x0000_t32" style="position:absolute;left:5172;top:7492;width:1;height:695;flip:y" o:connectortype="straight" strokecolor="red">
              <v:stroke dashstyle="dash"/>
            </v:shape>
            <v:shape id="_x0000_s1127" type="#_x0000_t32" style="position:absolute;left:4710;top:7490;width:7464;height:16" o:connectortype="straight" strokecolor="red">
              <v:stroke dashstyle="dash"/>
            </v:shape>
            <v:shape id="_x0000_s1129" type="#_x0000_t32" style="position:absolute;left:6922;top:7491;width:1;height:1" o:connectortype="straight">
              <v:stroke endarrow="block"/>
            </v:shape>
            <v:shape id="_x0000_s1131" type="#_x0000_t32" style="position:absolute;left:10281;top:3716;width:1;height:5145;flip:y" o:connectortype="straight" strokecolor="red">
              <v:stroke dashstyle="dash"/>
            </v:shape>
            <v:shape id="_x0000_s1133" type="#_x0000_t32" style="position:absolute;left:10082;top:5403;width:1409;height:1;flip:x" o:connectortype="straight" strokecolor="red">
              <v:stroke dashstyle="dash" endarrow="block"/>
            </v:shape>
            <v:shape id="_x0000_s1135" type="#_x0000_t32" style="position:absolute;left:11347;top:3716;width:1;height:5145;flip:y" o:connectortype="straight" strokecolor="red">
              <v:stroke dashstyle="dash"/>
            </v:shape>
            <v:shape id="_x0000_s1146" type="#_x0000_t32" style="position:absolute;left:4710;top:7835;width:7464;height:1" o:connectortype="straight" strokecolor="#365f91 [2404]">
              <v:stroke endarrow="block"/>
            </v:shape>
            <v:shape id="_x0000_s1147" type="#_x0000_t32" style="position:absolute;left:10792;top:3716;width:9;height:4396;flip:x y" o:connectortype="straight" strokecolor="#365f91 [2404]">
              <v:stroke endarrow="block"/>
            </v:shape>
            <v:shape id="_x0000_s1148" type="#_x0000_t32" style="position:absolute;left:4710;top:7835;width:7464;height:1;flip:x" o:connectortype="straight" strokecolor="#365f91 [2404]">
              <v:stroke endarrow="block"/>
            </v:shape>
            <v:shape id="_x0000_s1151" type="#_x0000_t75" style="position:absolute;left:7007;top:7506;width:125;height:125">
              <v:imagedata r:id="rId6" o:title=""/>
            </v:shape>
            <v:shape id="_x0000_s1152" type="#_x0000_t75" style="position:absolute;left:6714;top:8029;width:137;height:137">
              <v:imagedata r:id="rId6" o:title=""/>
            </v:shape>
            <v:shape id="_x0000_s1153" type="#_x0000_t75" style="position:absolute;left:5211;top:7545;width:137;height:137">
              <v:imagedata r:id="rId6" o:title=""/>
            </v:shape>
            <v:shape id="_x0000_s1154" type="#_x0000_t75" style="position:absolute;left:5028;top:8029;width:137;height:137">
              <v:imagedata r:id="rId6" o:title=""/>
            </v:shape>
            <v:shape id="_x0000_s1155" type="#_x0000_t75" style="position:absolute;left:10341;top:7353;width:137;height:137">
              <v:imagedata r:id="rId6" o:title=""/>
            </v:shape>
            <v:shape id="_x0000_s1156" type="#_x0000_t75" style="position:absolute;left:11072;top:7355;width:137;height:137">
              <v:imagedata r:id="rId6" o:title=""/>
            </v:shape>
            <v:shape id="_x0000_s1157" type="#_x0000_t75" style="position:absolute;left:10081;top:7545;width:137;height:137">
              <v:imagedata r:id="rId6" o:title=""/>
            </v:shape>
            <v:shape id="_x0000_s1158" type="#_x0000_t75" style="position:absolute;left:10081;top:8050;width:137;height:137">
              <v:imagedata r:id="rId6" o:title=""/>
            </v:shape>
            <v:shape id="_x0000_s1159" type="#_x0000_t75" style="position:absolute;left:11393;top:7545;width:137;height:137">
              <v:imagedata r:id="rId6" o:title=""/>
            </v:shape>
            <v:shape id="_x0000_s1160" type="#_x0000_t75" style="position:absolute;left:11393;top:8050;width:137;height:137">
              <v:imagedata r:id="rId6" o:title=""/>
            </v:shape>
            <v:shape id="_x0000_s1161" type="#_x0000_t75" style="position:absolute;left:11122;top:5443;width:137;height:137">
              <v:imagedata r:id="rId6" o:title=""/>
            </v:shape>
            <v:shape id="_x0000_s1162" type="#_x0000_t75" style="position:absolute;left:10376;top:5416;width:137;height:137">
              <v:imagedata r:id="rId6" o:title=""/>
            </v:shape>
            <v:group id="_x0000_s1168" style="position:absolute;left:4710;top:3716;width:1487;height:781" coordorigin="1139,726" coordsize="3244,1703">
              <v:shape id="_x0000_s1169" type="#_x0000_t202" style="position:absolute;left:1139;top:726;width:3244;height:1703">
                <v:textbox>
                  <w:txbxContent>
                    <w:p w:rsidR="00CF17B8" w:rsidRDefault="00CF17B8" w:rsidP="00E435A4">
                      <w:pPr>
                        <w:spacing w:after="0"/>
                      </w:pPr>
                      <w:r>
                        <w:t xml:space="preserve">            - жилой дом  </w:t>
                      </w:r>
                    </w:p>
                    <w:p w:rsidR="00CF17B8" w:rsidRDefault="00CF17B8" w:rsidP="00E435A4">
                      <w:pPr>
                        <w:spacing w:after="0"/>
                        <w:rPr>
                          <w:noProof/>
                          <w:lang w:eastAsia="ru-RU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t>-           - тр</w:t>
                      </w:r>
                      <w:r w:rsidR="00D46D70">
                        <w:rPr>
                          <w:noProof/>
                          <w:lang w:eastAsia="ru-RU"/>
                        </w:rPr>
                        <w:t>о</w:t>
                      </w:r>
                      <w:r>
                        <w:rPr>
                          <w:noProof/>
                          <w:lang w:eastAsia="ru-RU"/>
                        </w:rPr>
                        <w:t>туар</w:t>
                      </w:r>
                    </w:p>
                    <w:p w:rsidR="00CF17B8" w:rsidRDefault="00CF17B8" w:rsidP="00E435A4">
                      <w:pPr>
                        <w:spacing w:after="0"/>
                      </w:pPr>
                      <w:r>
                        <w:t xml:space="preserve">            - проезжая часть</w:t>
                      </w:r>
                    </w:p>
                    <w:p w:rsidR="00CF17B8" w:rsidRDefault="00CF17B8" w:rsidP="00E435A4">
                      <w:pPr>
                        <w:spacing w:after="0"/>
                      </w:pPr>
                      <w:r>
                        <w:t xml:space="preserve">            - движение транспорта</w:t>
                      </w:r>
                    </w:p>
                    <w:p w:rsidR="00CF17B8" w:rsidRDefault="00CF17B8" w:rsidP="00E435A4">
                      <w:pPr>
                        <w:spacing w:after="0"/>
                      </w:pPr>
                      <w:r>
                        <w:t xml:space="preserve">            - движение детей</w:t>
                      </w:r>
                    </w:p>
                    <w:p w:rsidR="00CF17B8" w:rsidRDefault="00CF17B8" w:rsidP="00E435A4"/>
                  </w:txbxContent>
                </v:textbox>
              </v:shape>
              <v:rect id="_x0000_s1170" style="position:absolute;left:1290;top:851;width:513;height:213" fillcolor="#f79646 [3209]" strokecolor="#f79646 [3209]"/>
              <v:shape id="_x0000_s1171" type="#_x0000_t32" style="position:absolute;left:1290;top:1903;width:513;height:0" o:connectortype="straight" strokecolor="blue">
                <v:stroke endarrow="block"/>
              </v:shape>
              <v:shape id="_x0000_s1172" type="#_x0000_t32" style="position:absolute;left:1290;top:2191;width:513;height:12;flip:y" o:connectortype="straight" strokecolor="red">
                <v:stroke dashstyle="1 1" endarrow="block"/>
              </v:shape>
              <v:rect id="_x0000_s1173" style="position:absolute;left:1290;top:1176;width:513;height:250" fillcolor="#5a5a5a [2109]"/>
              <v:rect id="_x0000_s1174" style="position:absolute;left:1290;top:1490;width:501;height:250" fillcolor="#a5a5a5 [2092]"/>
            </v:group>
            <v:shape id="_x0000_s1175" type="#_x0000_t75" style="position:absolute;left:11083;top:7456;width:126;height:126">
              <v:imagedata r:id="rId7" o:title=""/>
            </v:shape>
            <v:shape id="_x0000_s1176" type="#_x0000_t75" style="position:absolute;left:10988;top:8050;width:137;height:137">
              <v:imagedata r:id="rId8" o:title=""/>
            </v:shape>
            <v:shape id="_x0000_s1177" type="#_x0000_t75" style="position:absolute;left:10376;top:5621;width:118;height:119">
              <v:imagedata r:id="rId9" o:title=""/>
            </v:shape>
          </v:group>
        </w:pict>
      </w:r>
      <w:r w:rsidR="00B23E6C">
        <w:rPr>
          <w:noProof/>
          <w:lang w:eastAsia="ru-RU"/>
        </w:rPr>
        <w:pict>
          <v:rect id="_x0000_s1112" style="position:absolute;left:0;text-align:left;margin-left:-14.2pt;margin-top:510.1pt;width:75.15pt;height:32.25pt;z-index:251658240;mso-position-horizontal-relative:text;mso-position-vertical-relative:text" fillcolor="#fabf8f [1945]" stroked="f">
            <v:textbox style="mso-next-textbox:#_x0000_s1112">
              <w:txbxContent>
                <w:p w:rsidR="00FE704A" w:rsidRDefault="00FE704A">
                  <w:r>
                    <w:t>Ул.Ленина дом 35</w:t>
                  </w:r>
                </w:p>
              </w:txbxContent>
            </v:textbox>
          </v:rect>
        </w:pict>
      </w:r>
      <w:r w:rsidR="00D00432" w:rsidRPr="00D00432">
        <w:rPr>
          <w:noProof/>
          <w:lang w:eastAsia="ru-RU"/>
        </w:rPr>
        <w:drawing>
          <wp:inline distT="0" distB="0" distL="0" distR="0">
            <wp:extent cx="1057524" cy="445273"/>
            <wp:effectExtent l="19050" t="0" r="9276" b="0"/>
            <wp:docPr id="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60806" t="71333" r="20839" b="16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91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F4327" w:rsidSect="00C75EAC">
      <w:pgSz w:w="16838" w:h="11906" w:orient="landscape"/>
      <w:pgMar w:top="284" w:right="395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51085C"/>
    <w:multiLevelType w:val="multilevel"/>
    <w:tmpl w:val="8A94B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104F4F"/>
    <w:multiLevelType w:val="hybridMultilevel"/>
    <w:tmpl w:val="39782D6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75EAC"/>
    <w:rsid w:val="000219B8"/>
    <w:rsid w:val="00162A3D"/>
    <w:rsid w:val="001F5944"/>
    <w:rsid w:val="00231E16"/>
    <w:rsid w:val="002755A7"/>
    <w:rsid w:val="00303B27"/>
    <w:rsid w:val="00330606"/>
    <w:rsid w:val="003F4327"/>
    <w:rsid w:val="00431EDA"/>
    <w:rsid w:val="00455C7B"/>
    <w:rsid w:val="00561966"/>
    <w:rsid w:val="005E208B"/>
    <w:rsid w:val="00603C2F"/>
    <w:rsid w:val="006A5C61"/>
    <w:rsid w:val="008464CF"/>
    <w:rsid w:val="008C69C1"/>
    <w:rsid w:val="009D5CAC"/>
    <w:rsid w:val="009E24BB"/>
    <w:rsid w:val="00AA3BBF"/>
    <w:rsid w:val="00B01BD1"/>
    <w:rsid w:val="00B23E6C"/>
    <w:rsid w:val="00B47CB7"/>
    <w:rsid w:val="00BB5116"/>
    <w:rsid w:val="00C2720A"/>
    <w:rsid w:val="00C75EAC"/>
    <w:rsid w:val="00CB75EC"/>
    <w:rsid w:val="00CF17B8"/>
    <w:rsid w:val="00D00432"/>
    <w:rsid w:val="00D26E9D"/>
    <w:rsid w:val="00D46D70"/>
    <w:rsid w:val="00D53DC4"/>
    <w:rsid w:val="00E435A4"/>
    <w:rsid w:val="00E637DD"/>
    <w:rsid w:val="00E7159C"/>
    <w:rsid w:val="00F8530E"/>
    <w:rsid w:val="00FA25C6"/>
    <w:rsid w:val="00FC7E02"/>
    <w:rsid w:val="00FE7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78"/>
    <o:shapelayout v:ext="edit">
      <o:idmap v:ext="edit" data="1"/>
      <o:rules v:ext="edit">
        <o:r id="V:Rule1" type="connector" idref="#_x0000_s1045"/>
        <o:r id="V:Rule2" type="connector" idref="#_x0000_s1131">
          <o:proxy start="" idref="#_x0000_s1099" connectloc="2"/>
          <o:proxy end="" idref="#_x0000_s1100" connectloc="0"/>
        </o:r>
        <o:r id="V:Rule3" type="connector" idref="#_x0000_s1172"/>
        <o:r id="V:Rule4" type="connector" idref="#_x0000_s1034"/>
        <o:r id="V:Rule5" type="connector" idref="#_x0000_s1042"/>
        <o:r id="V:Rule6" type="connector" idref="#_x0000_s1171"/>
        <o:r id="V:Rule7" type="connector" idref="#_x0000_s1038"/>
        <o:r id="V:Rule8" type="connector" idref="#_x0000_s1029"/>
        <o:r id="V:Rule9" type="connector" idref="#_x0000_s1035"/>
        <o:r id="V:Rule10" type="connector" idref="#_x0000_s1039"/>
        <o:r id="V:Rule11" type="connector" idref="#_x0000_s1133">
          <o:proxy start="" idref="#_x0000_s1105" connectloc="2"/>
          <o:proxy end="" idref="#_x0000_s1105" connectloc="0"/>
        </o:r>
        <o:r id="V:Rule12" type="connector" idref="#_x0000_s1033"/>
        <o:r id="V:Rule13" type="connector" idref="#_x0000_s1147">
          <o:proxy start="" idref="#_x0000_s1077" connectloc="3"/>
          <o:proxy end="" idref="#_x0000_s1069" connectloc="3"/>
        </o:r>
        <o:r id="V:Rule14" type="connector" idref="#_x0000_s1043"/>
        <o:r id="V:Rule15" type="connector" idref="#_x0000_s1135"/>
        <o:r id="V:Rule16" type="connector" idref="#_x0000_s1127">
          <o:proxy end="" idref="#_x0000_s1102" connectloc="2"/>
        </o:r>
        <o:r id="V:Rule17" type="connector" idref="#_x0000_s1129">
          <o:proxy start="" idref="#_x0000_s1093" connectloc="2"/>
          <o:proxy end="" idref="#_x0000_s1093" connectloc="2"/>
        </o:r>
        <o:r id="V:Rule18" type="connector" idref="#_x0000_s1046"/>
        <o:r id="V:Rule19" type="connector" idref="#_x0000_s1121">
          <o:proxy start="" idref="#_x0000_s1101" connectloc="0"/>
          <o:proxy end="" idref="#_x0000_s1101" connectloc="2"/>
        </o:r>
        <o:r id="V:Rule20" type="connector" idref="#_x0000_s1146">
          <o:proxy start="" idref="#_x0000_s1054" connectloc="1"/>
          <o:proxy end="" idref="#_x0000_s1054" connectloc="3"/>
        </o:r>
        <o:r id="V:Rule21" type="connector" idref="#_x0000_s1037"/>
        <o:r id="V:Rule22" type="connector" idref="#_x0000_s1148">
          <o:proxy start="" idref="#_x0000_s1054" connectloc="3"/>
          <o:proxy end="" idref="#_x0000_s1054" connectloc="1"/>
        </o:r>
        <o:r id="V:Rule23" type="connector" idref="#_x0000_s1126">
          <o:proxy start="" idref="#_x0000_s1110" connectloc="2"/>
          <o:proxy end="" idref="#_x0000_s1110" connectloc="0"/>
        </o:r>
        <o:r id="V:Rule24" type="connector" idref="#_x0000_s1044"/>
        <o:r id="V:Rule25" type="connector" idref="#_x0000_s1124">
          <o:proxy start="" idref="#_x0000_s1103" connectloc="2"/>
          <o:proxy end="" idref="#_x0000_s1093" connectloc="2"/>
        </o:r>
        <o:r id="V:Rule26" type="connector" idref="#_x0000_s1036"/>
      </o:rules>
    </o:shapelayout>
  </w:shapeDefaults>
  <w:decimalSymbol w:val=","/>
  <w:listSeparator w:val=";"/>
  <w15:docId w15:val="{75C1F1B9-14F6-47F3-B963-1CB3F0F4D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5EA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C75EAC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4">
    <w:name w:val="Hyperlink"/>
    <w:basedOn w:val="a0"/>
    <w:uiPriority w:val="99"/>
    <w:semiHidden/>
    <w:unhideWhenUsed/>
    <w:rsid w:val="00FC7E0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619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1966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D5CAC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85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 Мирзагитовна</dc:creator>
  <cp:lastModifiedBy>0205000704@edu.tatar.ru</cp:lastModifiedBy>
  <cp:revision>7</cp:revision>
  <dcterms:created xsi:type="dcterms:W3CDTF">2015-08-17T07:24:00Z</dcterms:created>
  <dcterms:modified xsi:type="dcterms:W3CDTF">2021-04-14T08:18:00Z</dcterms:modified>
</cp:coreProperties>
</file>